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2C26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0A3CF7">
        <w:rPr>
          <w:rFonts w:ascii="Arial" w:eastAsia="Arial" w:hAnsi="Arial" w:cs="Arial"/>
          <w:b/>
          <w:color w:val="FF0000"/>
          <w:sz w:val="18"/>
          <w:szCs w:val="18"/>
        </w:rPr>
        <w:t>F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33C5678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7206E18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22C6B54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2D1E62D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75"/>
      </w:tblGrid>
      <w:tr w:rsidR="000A3CF7" w:rsidRPr="00777D83" w14:paraId="1EA275C5" w14:textId="77777777" w:rsidTr="00EE216E">
        <w:trPr>
          <w:trHeight w:val="187"/>
          <w:jc w:val="center"/>
        </w:trPr>
        <w:tc>
          <w:tcPr>
            <w:tcW w:w="10275" w:type="dxa"/>
            <w:shd w:val="clear" w:color="auto" w:fill="D9D9D9"/>
            <w:vAlign w:val="center"/>
          </w:tcPr>
          <w:p w14:paraId="01C2862F" w14:textId="77777777" w:rsidR="000A3CF7" w:rsidRPr="00777D83" w:rsidRDefault="000A3CF7" w:rsidP="000A3CF7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DECLARAÇÃO SPDA</w:t>
            </w:r>
          </w:p>
        </w:tc>
      </w:tr>
      <w:tr w:rsidR="000A3CF7" w:rsidRPr="00777D83" w14:paraId="0597D757" w14:textId="77777777" w:rsidTr="00EE216E">
        <w:trPr>
          <w:jc w:val="center"/>
        </w:trPr>
        <w:tc>
          <w:tcPr>
            <w:tcW w:w="10275" w:type="dxa"/>
          </w:tcPr>
          <w:p w14:paraId="598CBEFD" w14:textId="77777777" w:rsidR="000A3CF7" w:rsidRPr="00777D83" w:rsidRDefault="000A3CF7" w:rsidP="00EE216E">
            <w:pPr>
              <w:ind w:left="240" w:right="39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87D824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7B8398" w14:textId="3EC1AB0E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Eu,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Jonatan Miller de Souza Freitas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CREA/CAU nº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121.506.818-2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Engenheiro Eletricista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declaro que consultei a NBR 5419, elaborei o Gerenciamento de Risco da edificação que abriga a empresa </w:t>
            </w:r>
            <w:r w:rsidR="003E5185">
              <w:rPr>
                <w:rFonts w:ascii="Arial" w:eastAsia="Arial" w:hAnsi="Arial" w:cs="Arial"/>
                <w:color w:val="000000"/>
                <w:sz w:val="20"/>
                <w:szCs w:val="20"/>
              </w:rPr>
              <w:t>Escola estadual Santa Helena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inscrita no CNPJ sob o nº </w:t>
            </w:r>
            <w:r w:rsidR="00B13D41" w:rsidRPr="00B13D41">
              <w:rPr>
                <w:rFonts w:ascii="Arial" w:eastAsia="Arial" w:hAnsi="Arial" w:cs="Arial"/>
                <w:color w:val="000000"/>
                <w:sz w:val="20"/>
                <w:szCs w:val="20"/>
              </w:rPr>
              <w:t>03507530/0001-19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sendo atestado através da ART/RRT/TRT nº</w:t>
            </w:r>
            <w:r w:rsidR="002B24F8" w:rsidRPr="002B24F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1220210170853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e constatei que:</w:t>
            </w:r>
          </w:p>
          <w:p w14:paraId="7A741FA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  ) A edificação não necessita de um SPDA.</w:t>
            </w:r>
          </w:p>
          <w:p w14:paraId="53EE5348" w14:textId="6C1B5F6A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) A edificação necessita de um SPDA e já está elaborado conforme a NBR 5419, adotando-se o método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Gaiola de Faraday</w:t>
            </w:r>
          </w:p>
          <w:p w14:paraId="78FDD6D5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) É necessária a instalação de medidas de proteção contra surtos (MPS) que deverão ser instalados na edificação.</w:t>
            </w:r>
          </w:p>
          <w:p w14:paraId="3D2795E0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2AD8CD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Dessa maneira, assumo a responsabilidade civil e criminal, pelas informações prestadas neste documento. </w:t>
            </w:r>
          </w:p>
          <w:p w14:paraId="46FFEA9E" w14:textId="77777777" w:rsidR="000A3CF7" w:rsidRPr="00777D83" w:rsidRDefault="000A3CF7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D88E2E" w14:textId="7741F65A" w:rsidR="000A3CF7" w:rsidRPr="00777D83" w:rsidRDefault="00B32D1B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Cuiabá MT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03E5185">
              <w:rPr>
                <w:rFonts w:ascii="Arial" w:eastAsia="Arial" w:hAnsi="Arial" w:cs="Arial"/>
                <w:sz w:val="20"/>
                <w:szCs w:val="20"/>
              </w:rPr>
              <w:t>26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 w:rsidR="003E5185">
              <w:rPr>
                <w:rFonts w:ascii="Arial" w:eastAsia="Arial" w:hAnsi="Arial" w:cs="Arial"/>
                <w:sz w:val="20"/>
                <w:szCs w:val="20"/>
              </w:rPr>
              <w:t>junho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eastAsia="Arial" w:hAnsi="Arial" w:cs="Arial"/>
                <w:sz w:val="20"/>
                <w:szCs w:val="20"/>
              </w:rPr>
              <w:t>2022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8D3724C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4A38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________________________________</w:t>
            </w:r>
          </w:p>
          <w:p w14:paraId="42933F2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Assinatura do Responsável Técnico</w:t>
            </w:r>
          </w:p>
          <w:p w14:paraId="25EB6ADB" w14:textId="77777777" w:rsidR="000A3CF7" w:rsidRPr="00777D83" w:rsidRDefault="000A3CF7" w:rsidP="00EE216E">
            <w:pPr>
              <w:tabs>
                <w:tab w:val="left" w:pos="5520"/>
              </w:tabs>
              <w:spacing w:line="480" w:lineRule="auto"/>
              <w:ind w:left="142" w:hanging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536F0E4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848965" w14:textId="77777777" w:rsidR="000A3CF7" w:rsidRPr="00777D83" w:rsidRDefault="000A3CF7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2CCA72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7834"/>
    <w:rsid w:val="000A3CF7"/>
    <w:rsid w:val="00265EBB"/>
    <w:rsid w:val="002B24F8"/>
    <w:rsid w:val="003E5185"/>
    <w:rsid w:val="00795F7C"/>
    <w:rsid w:val="00855395"/>
    <w:rsid w:val="00992556"/>
    <w:rsid w:val="00B13D41"/>
    <w:rsid w:val="00B32D1B"/>
    <w:rsid w:val="00D7495B"/>
    <w:rsid w:val="00E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8AB0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7</cp:revision>
  <dcterms:created xsi:type="dcterms:W3CDTF">2020-12-10T19:32:00Z</dcterms:created>
  <dcterms:modified xsi:type="dcterms:W3CDTF">2022-06-21T19:14:00Z</dcterms:modified>
</cp:coreProperties>
</file>